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C75C" w14:textId="0DB99CE7" w:rsidR="009C7051" w:rsidRPr="00A70A80" w:rsidRDefault="008F0CA0" w:rsidP="008F0CA0">
      <w:pPr>
        <w:spacing w:line="240" w:lineRule="auto"/>
        <w:jc w:val="both"/>
        <w:rPr>
          <w:rFonts w:ascii="Times New Roman" w:hAnsi="Times New Roman" w:cs="Times New Roman"/>
          <w:sz w:val="144"/>
          <w:szCs w:val="144"/>
          <w:lang w:val="ro-MD"/>
        </w:rPr>
      </w:pPr>
      <w:r w:rsidRPr="00A70A80">
        <w:rPr>
          <w:rFonts w:ascii="Times New Roman" w:hAnsi="Times New Roman" w:cs="Times New Roman"/>
          <w:sz w:val="144"/>
          <w:szCs w:val="144"/>
          <w:lang w:val="ro-MD"/>
        </w:rPr>
        <w:t>1</w:t>
      </w:r>
      <w:r w:rsidR="009C7051" w:rsidRPr="00A70A80">
        <w:rPr>
          <w:rFonts w:ascii="Times New Roman" w:hAnsi="Times New Roman" w:cs="Times New Roman"/>
          <w:sz w:val="144"/>
          <w:szCs w:val="144"/>
          <w:lang w:val="ro-MD"/>
        </w:rPr>
        <w:t>. Cum se scrie în cifre: două miliarde două milioane două mii?</w:t>
      </w:r>
    </w:p>
    <w:p w14:paraId="3981ECC8" w14:textId="336AE6AD" w:rsidR="009C7051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hAnsi="Times New Roman" w:cs="Times New Roman"/>
          <w:sz w:val="144"/>
          <w:szCs w:val="144"/>
          <w:lang w:val="ro-MD"/>
        </w:rPr>
        <w:lastRenderedPageBreak/>
        <w:t>2</w:t>
      </w:r>
      <w:r w:rsidR="009C7051" w:rsidRPr="00A70A80">
        <w:rPr>
          <w:rFonts w:ascii="Times New Roman" w:hAnsi="Times New Roman" w:cs="Times New Roman"/>
          <w:sz w:val="144"/>
          <w:szCs w:val="144"/>
          <w:lang w:val="ro-MD"/>
        </w:rPr>
        <w:t xml:space="preserve">. Cât costă un articol de 100 lei al cărui preț a crescut cu </w:t>
      </w:r>
      <m:oMath>
        <m:f>
          <m:fPr>
            <m:ctrlPr>
              <w:rPr>
                <w:rFonts w:ascii="Cambria Math" w:hAnsi="Cambria Math" w:cs="Times New Roman"/>
                <w:i/>
                <w:sz w:val="144"/>
                <w:szCs w:val="14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144"/>
                <w:szCs w:val="144"/>
                <w:lang w:val="ro-MD"/>
              </w:rPr>
              <m:t>2</m:t>
            </m:r>
          </m:num>
          <m:den>
            <m:r>
              <w:rPr>
                <w:rFonts w:ascii="Cambria Math" w:hAnsi="Cambria Math" w:cs="Times New Roman"/>
                <w:sz w:val="144"/>
                <w:szCs w:val="144"/>
                <w:lang w:val="ro-MD"/>
              </w:rPr>
              <m:t>5</m:t>
            </m:r>
          </m:den>
        </m:f>
      </m:oMath>
      <w:r w:rsidR="009C7051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 xml:space="preserve"> din prețul inițial?</w:t>
      </w:r>
    </w:p>
    <w:p w14:paraId="60E153E0" w14:textId="1CC587FA" w:rsidR="009C7051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30"/>
          <w:szCs w:val="130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3</w:t>
      </w:r>
      <w:r w:rsidR="009C7051" w:rsidRPr="00A70A80">
        <w:rPr>
          <w:rFonts w:ascii="Times New Roman" w:eastAsiaTheme="minorEastAsia" w:hAnsi="Times New Roman" w:cs="Times New Roman"/>
          <w:sz w:val="130"/>
          <w:szCs w:val="130"/>
          <w:lang w:val="ro-MD"/>
        </w:rPr>
        <w:t xml:space="preserve">. Calculează: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130"/>
                <w:szCs w:val="130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30"/>
                <w:szCs w:val="130"/>
                <w:lang w:val="ro-MD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130"/>
                <w:szCs w:val="130"/>
                <w:lang w:val="ro-MD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130"/>
            <w:szCs w:val="130"/>
            <w:lang w:val="ro-MD"/>
          </w:rPr>
          <m:t xml:space="preserve"> 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30"/>
                <w:szCs w:val="130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30"/>
                <w:szCs w:val="130"/>
                <w:lang w:val="ro-MD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130"/>
                <w:szCs w:val="130"/>
                <w:lang w:val="ro-MD"/>
              </w:rPr>
              <m:t>7</m:t>
            </m:r>
          </m:den>
        </m:f>
      </m:oMath>
      <w:r w:rsidR="009C7051" w:rsidRPr="00A70A80">
        <w:rPr>
          <w:rFonts w:ascii="Times New Roman" w:eastAsiaTheme="minorEastAsia" w:hAnsi="Times New Roman" w:cs="Times New Roman"/>
          <w:sz w:val="130"/>
          <w:szCs w:val="130"/>
          <w:lang w:val="ro-MD"/>
        </w:rPr>
        <w:t xml:space="preserve"> =</w:t>
      </w:r>
    </w:p>
    <w:p w14:paraId="3719EC09" w14:textId="523B517B" w:rsidR="00A70A80" w:rsidRDefault="00A70A80">
      <w:pPr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>
        <w:rPr>
          <w:rFonts w:ascii="Times New Roman" w:eastAsiaTheme="minorEastAsia" w:hAnsi="Times New Roman" w:cs="Times New Roman"/>
          <w:sz w:val="144"/>
          <w:szCs w:val="144"/>
          <w:lang w:val="ro-MD"/>
        </w:rPr>
        <w:br w:type="page"/>
      </w:r>
    </w:p>
    <w:p w14:paraId="48B1AE1B" w14:textId="77777777" w:rsidR="00A70A80" w:rsidRDefault="00A70A8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</w:p>
    <w:p w14:paraId="3B9A4C97" w14:textId="7F31DDE1" w:rsidR="009C7051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4</w:t>
      </w:r>
      <w:r w:rsidR="009C7051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 xml:space="preserve">. </w:t>
      </w:r>
      <w:r w:rsidR="00863206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Transformă 7 miligrame în grame.</w:t>
      </w:r>
    </w:p>
    <w:p w14:paraId="0602CF9B" w14:textId="77777777" w:rsidR="00A70A80" w:rsidRDefault="00A70A8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</w:p>
    <w:p w14:paraId="084B123F" w14:textId="77777777" w:rsidR="00A70A80" w:rsidRDefault="00A70A8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</w:p>
    <w:p w14:paraId="1A512518" w14:textId="77777777" w:rsidR="00A70A80" w:rsidRDefault="00A70A8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</w:p>
    <w:p w14:paraId="0C0E30AE" w14:textId="4307B901" w:rsidR="00863206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5</w:t>
      </w:r>
      <w:r w:rsidR="00863206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Calculează: 6 · 106</w:t>
      </w:r>
    </w:p>
    <w:p w14:paraId="0C87C836" w14:textId="77777777" w:rsidR="00A70A80" w:rsidRDefault="00A70A8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</w:p>
    <w:p w14:paraId="5873C9D1" w14:textId="77777777" w:rsidR="00A70A80" w:rsidRDefault="00A70A8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</w:p>
    <w:p w14:paraId="6E92191D" w14:textId="77777777" w:rsidR="00A70A80" w:rsidRDefault="00A70A8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</w:p>
    <w:p w14:paraId="12CB6B72" w14:textId="6D123542" w:rsidR="00863206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6</w:t>
      </w:r>
      <w:r w:rsidR="00863206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La cât trebuie împărțit 56 pentru a obține același rezultat ca atunci când scădem 48 din el?</w:t>
      </w:r>
    </w:p>
    <w:p w14:paraId="2E8DB4F5" w14:textId="215FC5F9" w:rsidR="00863206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7</w:t>
      </w:r>
      <w:r w:rsidR="00863206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George își plătește casa în 180 de rate lunare. Cât înseamnă asta în număr de ani?</w:t>
      </w:r>
    </w:p>
    <w:p w14:paraId="098A5E11" w14:textId="51BF0ACD" w:rsidR="00863206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8</w:t>
      </w:r>
      <w:r w:rsidR="00863206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Cre este rezultatul lui 5 împărțit la 4?</w:t>
      </w:r>
    </w:p>
    <w:p w14:paraId="041F0DEA" w14:textId="77777777" w:rsidR="00A70A80" w:rsidRDefault="00A70A80">
      <w:pPr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>
        <w:rPr>
          <w:rFonts w:ascii="Times New Roman" w:eastAsiaTheme="minorEastAsia" w:hAnsi="Times New Roman" w:cs="Times New Roman"/>
          <w:sz w:val="144"/>
          <w:szCs w:val="144"/>
          <w:lang w:val="ro-MD"/>
        </w:rPr>
        <w:br w:type="page"/>
      </w:r>
    </w:p>
    <w:p w14:paraId="58480C3F" w14:textId="63711427" w:rsidR="002D4125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9</w:t>
      </w:r>
      <w:r w:rsidR="00863206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 xml:space="preserve">. Bunica Aliciei s-a născut în 1937. Câți ani avea bunica în anul în care </w:t>
      </w:r>
      <w:r w:rsidR="002D4125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s-a născut Alice, în 1994?</w:t>
      </w:r>
    </w:p>
    <w:p w14:paraId="23191A7E" w14:textId="628FC1DB" w:rsidR="002D4125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 xml:space="preserve">10. </w:t>
      </w:r>
      <w:r w:rsidR="002D4125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 xml:space="preserve"> Cum se scrie 2005 cu cifre romane?</w:t>
      </w:r>
    </w:p>
    <w:p w14:paraId="6CFF2190" w14:textId="77777777" w:rsidR="00A70A80" w:rsidRDefault="00A70A80">
      <w:pPr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>
        <w:rPr>
          <w:rFonts w:ascii="Times New Roman" w:eastAsiaTheme="minorEastAsia" w:hAnsi="Times New Roman" w:cs="Times New Roman"/>
          <w:sz w:val="144"/>
          <w:szCs w:val="144"/>
          <w:lang w:val="ro-MD"/>
        </w:rPr>
        <w:br w:type="page"/>
      </w:r>
    </w:p>
    <w:p w14:paraId="1641B439" w14:textId="36657325" w:rsidR="002D4125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11</w:t>
      </w:r>
      <w:r w:rsidR="002D4125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Cât vei plăti dacă vei vorbi timp de 20 de minute cu 1 leu pe minut?</w:t>
      </w:r>
    </w:p>
    <w:p w14:paraId="52F86F8E" w14:textId="4CC3C2BF" w:rsidR="002D4125" w:rsidRPr="00A70A80" w:rsidRDefault="002D4125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1</w:t>
      </w:r>
      <w:r w:rsidR="008F0CA0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 xml:space="preserve">2. </w:t>
      </w: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 xml:space="preserve"> Care unitate nu servește pentru măsurarea suprafeței: metrul pătrat, arul sau metrul cum?</w:t>
      </w:r>
    </w:p>
    <w:p w14:paraId="4CA0DAB3" w14:textId="34AF6795" w:rsidR="002D4125" w:rsidRPr="00A70A80" w:rsidRDefault="002D4125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1</w:t>
      </w:r>
      <w:r w:rsidR="008F0CA0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3</w:t>
      </w: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Șerban a cumpărat un rucsac cu 90 lei. Zoe a plătit pe al său mai puțin de jumătate. Cât a plătit Zoe?</w:t>
      </w:r>
    </w:p>
    <w:p w14:paraId="7A70003C" w14:textId="636A8AC9" w:rsidR="002D4125" w:rsidRPr="00A70A80" w:rsidRDefault="002D4125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1</w:t>
      </w:r>
      <w:r w:rsidR="008F0CA0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4</w:t>
      </w: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Calculează: 5 · 5 · 1000</w:t>
      </w:r>
    </w:p>
    <w:p w14:paraId="2642531E" w14:textId="77777777" w:rsidR="00A70A80" w:rsidRDefault="00A70A80">
      <w:pPr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>
        <w:rPr>
          <w:rFonts w:ascii="Times New Roman" w:eastAsiaTheme="minorEastAsia" w:hAnsi="Times New Roman" w:cs="Times New Roman"/>
          <w:sz w:val="144"/>
          <w:szCs w:val="144"/>
          <w:lang w:val="ro-MD"/>
        </w:rPr>
        <w:br w:type="page"/>
      </w:r>
    </w:p>
    <w:p w14:paraId="1DCDDC01" w14:textId="12B78A53" w:rsidR="002D4125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15</w:t>
      </w:r>
      <w:r w:rsidR="002D4125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Mergând cu 320 km/h, câți kilometri parcurge trenul de mare viteză într-un sfert de oră?</w:t>
      </w:r>
    </w:p>
    <w:p w14:paraId="2E805FC7" w14:textId="106BD2BC" w:rsidR="00BA73AD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16</w:t>
      </w:r>
      <w:r w:rsidR="00BA73AD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Caratul este o unitate de măsură pentru masă, lungime sau capacitate?</w:t>
      </w:r>
    </w:p>
    <w:p w14:paraId="57FFAE82" w14:textId="3A030703" w:rsidR="00BA73AD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17</w:t>
      </w:r>
      <w:r w:rsidR="00BA73AD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Paul are o treime din vârsta tatălui său, care are 39 ani. Ce vârstă are Paul?</w:t>
      </w:r>
    </w:p>
    <w:p w14:paraId="604CD898" w14:textId="315D049D" w:rsidR="00BA73AD" w:rsidRPr="00A70A80" w:rsidRDefault="00BA73AD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1</w:t>
      </w:r>
      <w:r w:rsidR="008F0CA0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8</w:t>
      </w: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Câte jumătăți de litru sunt necesare pentrru a umple o sticlă de apă de 1, 5 l?</w:t>
      </w:r>
    </w:p>
    <w:p w14:paraId="6AC6A8CF" w14:textId="051591A9" w:rsidR="00BA73AD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 xml:space="preserve">19. </w:t>
      </w:r>
      <w:r w:rsidR="00BA73AD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Câte grame are o jumătate de kilogram?</w:t>
      </w:r>
    </w:p>
    <w:p w14:paraId="6EE6899A" w14:textId="77777777" w:rsidR="00A70A80" w:rsidRDefault="00A70A80">
      <w:pPr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>
        <w:rPr>
          <w:rFonts w:ascii="Times New Roman" w:eastAsiaTheme="minorEastAsia" w:hAnsi="Times New Roman" w:cs="Times New Roman"/>
          <w:sz w:val="144"/>
          <w:szCs w:val="144"/>
          <w:lang w:val="ro-MD"/>
        </w:rPr>
        <w:br w:type="page"/>
      </w:r>
    </w:p>
    <w:p w14:paraId="378DDEDA" w14:textId="597B6BE1" w:rsidR="00EA6F59" w:rsidRPr="00A70A80" w:rsidRDefault="008F0CA0" w:rsidP="008F0CA0">
      <w:pPr>
        <w:spacing w:line="240" w:lineRule="auto"/>
        <w:jc w:val="both"/>
        <w:rPr>
          <w:rFonts w:ascii="Times New Roman" w:eastAsiaTheme="minorEastAsia" w:hAnsi="Times New Roman" w:cs="Times New Roman"/>
          <w:sz w:val="144"/>
          <w:szCs w:val="144"/>
          <w:lang w:val="ro-MD"/>
        </w:rPr>
      </w:pPr>
      <w:r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lastRenderedPageBreak/>
        <w:t>20</w:t>
      </w:r>
      <w:r w:rsidR="00EA6F59" w:rsidRPr="00A70A80">
        <w:rPr>
          <w:rFonts w:ascii="Times New Roman" w:eastAsiaTheme="minorEastAsia" w:hAnsi="Times New Roman" w:cs="Times New Roman"/>
          <w:sz w:val="144"/>
          <w:szCs w:val="144"/>
          <w:lang w:val="ro-MD"/>
        </w:rPr>
        <w:t>. În câte zile se va consuma o sticlă de șampon de 240 ml, dacă se folosesc 12 ml pe zi?</w:t>
      </w:r>
    </w:p>
    <w:sectPr w:rsidR="00EA6F59" w:rsidRPr="00A70A80" w:rsidSect="00A70A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9E"/>
    <w:rsid w:val="00026B9E"/>
    <w:rsid w:val="002D4125"/>
    <w:rsid w:val="00427AD6"/>
    <w:rsid w:val="00863206"/>
    <w:rsid w:val="008C58E3"/>
    <w:rsid w:val="008F0CA0"/>
    <w:rsid w:val="009C7051"/>
    <w:rsid w:val="00A473D9"/>
    <w:rsid w:val="00A70A80"/>
    <w:rsid w:val="00BA73AD"/>
    <w:rsid w:val="00BB79AD"/>
    <w:rsid w:val="00D41069"/>
    <w:rsid w:val="00EA6F59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5A49"/>
  <w15:chartTrackingRefBased/>
  <w15:docId w15:val="{3A2E0F94-AF54-45F2-81FF-12473804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9C70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 Morozovschi</cp:lastModifiedBy>
  <cp:revision>4</cp:revision>
  <cp:lastPrinted>2023-04-02T20:10:00Z</cp:lastPrinted>
  <dcterms:created xsi:type="dcterms:W3CDTF">2023-04-02T20:23:00Z</dcterms:created>
  <dcterms:modified xsi:type="dcterms:W3CDTF">2023-04-02T20:26:00Z</dcterms:modified>
</cp:coreProperties>
</file>